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bookmarkStart w:id="0" w:name="_Hlk210985638"/>
      <w:r>
        <w:rPr>
          <w:rFonts w:hint="eastAsia" w:ascii="仿宋" w:hAnsi="仿宋" w:eastAsia="仿宋"/>
          <w:bCs/>
          <w:sz w:val="32"/>
          <w:szCs w:val="32"/>
        </w:rPr>
        <w:t>罗文龙</w:t>
      </w:r>
      <w:bookmarkEnd w:id="0"/>
      <w:r>
        <w:rPr>
          <w:rFonts w:hint="eastAsia" w:ascii="仿宋" w:hAnsi="仿宋" w:eastAsia="仿宋"/>
          <w:bCs/>
          <w:sz w:val="32"/>
          <w:szCs w:val="32"/>
        </w:rPr>
        <w:t>，男，1970年1月21日出生，小学文化,农民。现在四川省川中监狱服刑。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bookmarkStart w:id="1" w:name="_Hlk210985698"/>
      <w:r>
        <w:rPr>
          <w:rFonts w:hint="eastAsia" w:ascii="仿宋" w:hAnsi="仿宋" w:eastAsia="仿宋"/>
          <w:bCs/>
          <w:sz w:val="32"/>
          <w:szCs w:val="32"/>
        </w:rPr>
        <w:t>罪犯罗文龙在服刑期间，认真遵守监规，接受教育改造，确有悔改表现。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</w:t>
      </w:r>
      <w:bookmarkEnd w:id="1"/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hint="eastAsia" w:ascii="仿宋" w:hAnsi="仿宋" w:eastAsia="仿宋"/>
          <w:bCs/>
          <w:sz w:val="32"/>
          <w:szCs w:val="32"/>
        </w:rPr>
        <w:t>罗文龙</w:t>
      </w:r>
      <w:r>
        <w:rPr>
          <w:rFonts w:hint="eastAsia" w:ascii="仿宋" w:hAnsi="仿宋" w:eastAsia="仿宋"/>
          <w:sz w:val="32"/>
          <w:szCs w:val="32"/>
        </w:rPr>
        <w:t>减为有期徒刑二十五年，剥夺政治权利减为九年。特报请裁定。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2" w:name="_GoBack"/>
      <w:bookmarkEnd w:id="2"/>
    </w:p>
    <w:p>
      <w:pPr>
        <w:spacing w:line="54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四川省高级人民法院</w:t>
      </w:r>
    </w:p>
    <w:p>
      <w:pPr>
        <w:spacing w:line="54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四川省川中监狱</w:t>
      </w:r>
    </w:p>
    <w:p>
      <w:pPr>
        <w:spacing w:line="520" w:lineRule="exact"/>
        <w:ind w:firstLine="3840" w:firstLineChars="1200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2025年10月9日</w:t>
      </w:r>
    </w:p>
    <w:p>
      <w:pPr>
        <w:spacing w:line="540" w:lineRule="exact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</w:pPr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0204D64"/>
    <w:rsid w:val="0024582D"/>
    <w:rsid w:val="002C1BC1"/>
    <w:rsid w:val="003E3502"/>
    <w:rsid w:val="0060163C"/>
    <w:rsid w:val="00620139"/>
    <w:rsid w:val="00676D11"/>
    <w:rsid w:val="06690348"/>
    <w:rsid w:val="10CC699D"/>
    <w:rsid w:val="28ED608D"/>
    <w:rsid w:val="31651097"/>
    <w:rsid w:val="3B2B0039"/>
    <w:rsid w:val="48331A30"/>
    <w:rsid w:val="4A226C8E"/>
    <w:rsid w:val="4A2F2925"/>
    <w:rsid w:val="53D77DED"/>
    <w:rsid w:val="64F7407F"/>
    <w:rsid w:val="6613392C"/>
    <w:rsid w:val="6C0B2E14"/>
    <w:rsid w:val="6DBF95D6"/>
    <w:rsid w:val="6EDC539A"/>
    <w:rsid w:val="746132E1"/>
    <w:rsid w:val="7A4767E6"/>
    <w:rsid w:val="7FA8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246</Characters>
  <Lines>2</Lines>
  <Paragraphs>1</Paragraphs>
  <TotalTime>1</TotalTime>
  <ScaleCrop>false</ScaleCrop>
  <LinksUpToDate>false</LinksUpToDate>
  <CharactersWithSpaces>287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MAXHUB</cp:lastModifiedBy>
  <dcterms:modified xsi:type="dcterms:W3CDTF">2025-10-17T16:36:47Z</dcterms:modified>
  <dc:title>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DDEA2D81EBC708EB1F00F26833B4925B</vt:lpwstr>
  </property>
</Properties>
</file>